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DF" w:rsidRPr="00EE4078" w:rsidRDefault="00336BDF" w:rsidP="00336B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078">
        <w:rPr>
          <w:rFonts w:ascii="Times New Roman" w:hAnsi="Times New Roman" w:cs="Times New Roman"/>
          <w:sz w:val="24"/>
          <w:szCs w:val="24"/>
        </w:rPr>
        <w:t xml:space="preserve"> </w:t>
      </w:r>
      <w:r w:rsidRPr="00EE4078">
        <w:rPr>
          <w:rFonts w:ascii="Times New Roman" w:hAnsi="Times New Roman" w:cs="Times New Roman"/>
          <w:b/>
          <w:sz w:val="24"/>
          <w:szCs w:val="24"/>
        </w:rPr>
        <w:t xml:space="preserve">Внеклассное мероприятие по английскому языку для 3 класса </w:t>
      </w:r>
    </w:p>
    <w:p w:rsidR="00B93AE3" w:rsidRPr="00EE4078" w:rsidRDefault="00336BDF" w:rsidP="000C4875">
      <w:pPr>
        <w:shd w:val="clear" w:color="auto" w:fill="FFFFFF"/>
        <w:spacing w:before="274" w:after="274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E4078">
        <w:rPr>
          <w:rFonts w:ascii="Times New Roman" w:hAnsi="Times New Roman" w:cs="Times New Roman"/>
          <w:b/>
          <w:sz w:val="24"/>
          <w:szCs w:val="24"/>
          <w:lang w:val="en-US"/>
        </w:rPr>
        <w:t>" How to be polite".</w:t>
      </w:r>
    </w:p>
    <w:p w:rsidR="00B93AE3" w:rsidRPr="00EE4078" w:rsidRDefault="00B93AE3" w:rsidP="00B93AE3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урока</w:t>
      </w: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:</w:t>
      </w:r>
    </w:p>
    <w:p w:rsidR="00B93AE3" w:rsidRPr="00EE4078" w:rsidRDefault="00B93AE3" w:rsidP="00B93AE3">
      <w:pPr>
        <w:numPr>
          <w:ilvl w:val="0"/>
          <w:numId w:val="1"/>
        </w:numPr>
        <w:shd w:val="clear" w:color="auto" w:fill="FFFFFF"/>
        <w:spacing w:before="27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детей вежливому обращению, уважению к человеку любого возраста,</w:t>
      </w:r>
    </w:p>
    <w:p w:rsidR="00B93AE3" w:rsidRPr="00EE4078" w:rsidRDefault="00B93AE3" w:rsidP="00B93AE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знакомить с миром вежливых слов и речевых оборотов,</w:t>
      </w:r>
    </w:p>
    <w:p w:rsidR="00B93AE3" w:rsidRPr="00EE4078" w:rsidRDefault="00B93AE3" w:rsidP="00B93AE3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в детях чувство собственного достоинства, бережного отношения друг к другу,</w:t>
      </w:r>
    </w:p>
    <w:p w:rsidR="00B93AE3" w:rsidRPr="00EE4078" w:rsidRDefault="00B93AE3" w:rsidP="00B93AE3">
      <w:pPr>
        <w:numPr>
          <w:ilvl w:val="0"/>
          <w:numId w:val="1"/>
        </w:numPr>
        <w:shd w:val="clear" w:color="auto" w:fill="FFFFFF"/>
        <w:spacing w:before="100" w:beforeAutospacing="1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духовно-нравственное развитие  личности.</w:t>
      </w:r>
    </w:p>
    <w:p w:rsidR="00B93AE3" w:rsidRPr="00EE4078" w:rsidRDefault="00B93AE3" w:rsidP="00B93AE3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урока:</w:t>
      </w:r>
    </w:p>
    <w:p w:rsidR="00B93AE3" w:rsidRPr="00EE4078" w:rsidRDefault="00B93AE3" w:rsidP="00B93AE3">
      <w:pPr>
        <w:numPr>
          <w:ilvl w:val="0"/>
          <w:numId w:val="2"/>
        </w:numPr>
        <w:shd w:val="clear" w:color="auto" w:fill="FFFFFF"/>
        <w:spacing w:before="274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нравственности, развитие внутренней культуры детей,</w:t>
      </w:r>
    </w:p>
    <w:p w:rsidR="00B93AE3" w:rsidRPr="00EE4078" w:rsidRDefault="00B93AE3" w:rsidP="00B93A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общаться, находить правильный выход из ситуации,</w:t>
      </w:r>
    </w:p>
    <w:p w:rsidR="00B93AE3" w:rsidRPr="00EE4078" w:rsidRDefault="00B93AE3" w:rsidP="00B93A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активного словарного запаса и кругозора детей,</w:t>
      </w:r>
    </w:p>
    <w:p w:rsidR="00B93AE3" w:rsidRPr="00EE4078" w:rsidRDefault="00B93AE3" w:rsidP="00B93AE3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особого мнения о вежливом человеке и правил вежливости,</w:t>
      </w:r>
    </w:p>
    <w:p w:rsidR="00B93AE3" w:rsidRPr="00EE4078" w:rsidRDefault="00B93AE3" w:rsidP="00B93AE3">
      <w:pPr>
        <w:numPr>
          <w:ilvl w:val="0"/>
          <w:numId w:val="2"/>
        </w:numPr>
        <w:shd w:val="clear" w:color="auto" w:fill="FFFFFF"/>
        <w:spacing w:before="100" w:beforeAutospacing="1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английским речевым этикетом.</w:t>
      </w:r>
    </w:p>
    <w:p w:rsidR="00B93AE3" w:rsidRPr="00EE4078" w:rsidRDefault="00B93AE3" w:rsidP="00B93AE3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проектор, компьютер,  раздаточный материал.</w:t>
      </w: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4078" w:rsidRPr="00EE4078" w:rsidRDefault="00EE4078" w:rsidP="00B93AE3">
      <w:pPr>
        <w:shd w:val="clear" w:color="auto" w:fill="FFFFFF"/>
        <w:spacing w:before="274" w:after="27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3AE3" w:rsidRPr="00EE4078" w:rsidRDefault="00B93AE3" w:rsidP="00DC759D">
      <w:pPr>
        <w:shd w:val="clear" w:color="auto" w:fill="FFFFFF"/>
        <w:spacing w:before="274" w:after="27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p w:rsidR="00B93AE3" w:rsidRPr="00EE4078" w:rsidRDefault="00B93AE3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Начальный этап</w:t>
      </w:r>
    </w:p>
    <w:p w:rsidR="0095267E" w:rsidRPr="00EE4078" w:rsidRDefault="00DC759D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Организационный </w:t>
      </w:r>
      <w:r w:rsidR="00B93AE3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момент. Приветствие. Вводное слово.</w:t>
      </w:r>
      <w:r w:rsidR="0095267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5267E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рассаживаются по группам: группа «Слова извинения»,</w:t>
      </w:r>
    </w:p>
    <w:p w:rsidR="00B93AE3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«Слова благодарения», «Слова просьбы», «Слова приветствия».</w:t>
      </w:r>
    </w:p>
    <w:p w:rsidR="00B93AE3" w:rsidRPr="00EE4078" w:rsidRDefault="00B93AE3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Dear boys and girls, we are so glad to meet you at our meeting. We have some guests today, so I want you to be active.</w:t>
      </w:r>
    </w:p>
    <w:p w:rsidR="00B93AE3" w:rsidRPr="00EE4078" w:rsidRDefault="00B93AE3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To begin with let's watch this video fragment.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(видео фрагмент из кинофильма "Мэри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Поппинс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 свидания!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песня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Мэри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)).</w:t>
      </w:r>
    </w:p>
    <w:p w:rsidR="00B93AE3" w:rsidRPr="00EE4078" w:rsidRDefault="00B93AE3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Have you </w:t>
      </w:r>
      <w:r w:rsidR="00FB412F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recognized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this woman? Do you know her? What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'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name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93AE3" w:rsidRPr="00EE4078" w:rsidRDefault="00B93AE3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(ученики высказывают свои предположения).</w:t>
      </w:r>
    </w:p>
    <w:p w:rsidR="00B93AE3" w:rsidRPr="00EE4078" w:rsidRDefault="00B93AE3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Ребята, чему посвящено наше м</w:t>
      </w:r>
      <w:r w:rsidR="00DC7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ероприятие? Чему учила Мэри </w:t>
      </w:r>
      <w:proofErr w:type="spellStart"/>
      <w:r w:rsidR="00DC7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Попп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своих подопечных?</w:t>
      </w:r>
    </w:p>
    <w:p w:rsidR="0095267E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Разгадывание кроссворда.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4A02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(над какой темой мы будем сегодня работать, вы скажите, разгадав кроссворд)</w:t>
      </w:r>
    </w:p>
    <w:p w:rsidR="0095267E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группа получает задание : разгадать кроссворд, в котором зашифровано слово (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POLITE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 (Приложение 1).</w:t>
      </w:r>
    </w:p>
    <w:p w:rsidR="00454A02" w:rsidRPr="00EE4078" w:rsidRDefault="00454A02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   O  L  I  T  E</w:t>
      </w:r>
      <w:r w:rsidR="000C4875"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1)</w:t>
      </w:r>
    </w:p>
    <w:p w:rsidR="00454A02" w:rsidRPr="00EE4078" w:rsidRDefault="00454A02" w:rsidP="00DC759D">
      <w:pPr>
        <w:shd w:val="clear" w:color="auto" w:fill="FFFFFF"/>
        <w:spacing w:before="274" w:after="27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1)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пилот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(pilot)</w:t>
      </w:r>
    </w:p>
    <w:p w:rsidR="00454A02" w:rsidRPr="00EE4078" w:rsidRDefault="00454A02" w:rsidP="00DC759D">
      <w:pPr>
        <w:shd w:val="clear" w:color="auto" w:fill="FFFFFF"/>
        <w:spacing w:before="274" w:after="27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апельсин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(orange)</w:t>
      </w:r>
    </w:p>
    <w:p w:rsidR="00454A02" w:rsidRPr="00EE4078" w:rsidRDefault="00454A02" w:rsidP="00DC759D">
      <w:pPr>
        <w:shd w:val="clear" w:color="auto" w:fill="FFFFFF"/>
        <w:spacing w:before="274" w:after="27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3)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маленький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(little)</w:t>
      </w:r>
    </w:p>
    <w:p w:rsidR="00454A02" w:rsidRPr="00EE4078" w:rsidRDefault="00454A02" w:rsidP="00DC759D">
      <w:pPr>
        <w:shd w:val="clear" w:color="auto" w:fill="FFFFFF"/>
        <w:spacing w:before="274" w:after="27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большой (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big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54A02" w:rsidRPr="00EE4078" w:rsidRDefault="00454A02" w:rsidP="00DC759D">
      <w:pPr>
        <w:shd w:val="clear" w:color="auto" w:fill="FFFFFF"/>
        <w:spacing w:before="274" w:after="27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десять (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ten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454A02" w:rsidRPr="00EE4078" w:rsidRDefault="00454A02" w:rsidP="00DC759D">
      <w:pPr>
        <w:shd w:val="clear" w:color="auto" w:fill="FFFFFF"/>
        <w:spacing w:before="274" w:after="27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яйцо (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egg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E4078" w:rsidRPr="00EE4078" w:rsidRDefault="00EE4078" w:rsidP="00DC759D">
      <w:pPr>
        <w:shd w:val="clear" w:color="auto" w:fill="FFFFFF"/>
        <w:spacing w:before="274" w:after="27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267E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Какие слова вежливости вы знаете, которым вас научили ваши </w:t>
      </w:r>
      <w:r w:rsidR="00FB412F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мамы,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бабушки? Итак, цель нашего заняти</w:t>
      </w:r>
      <w:r w:rsidR="00FB412F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-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узнать больше о словах вежливости, которые мы употребляем каждый день.</w:t>
      </w:r>
    </w:p>
    <w:p w:rsidR="0095267E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  вы понимаете слово «вежливость»? ( воспитанность, учтивость)</w:t>
      </w:r>
    </w:p>
    <w:p w:rsidR="0095267E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Какого человека можно назвать вежливым? ( Вежливый человек - это прежде всего воспитанный человек, соблюдающий правила поведения. Вежливый человек всегда внимательно следит за своей речью, за тем, что он говорит, и как  говорит). Вежливость неотделима от доброжелательности. А она проявляется не только в поступках, но и в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словах. Сегодня мы поговорим о правилах речевого этикета как в русском , так и в английском языках.</w:t>
      </w:r>
    </w:p>
    <w:p w:rsidR="0095267E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 Look at the screen .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2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).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We have the word "Polite". Do you know this word?</w:t>
      </w:r>
    </w:p>
    <w:p w:rsidR="0095267E" w:rsidRPr="00EE4078" w:rsidRDefault="0095267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2.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.</w:t>
      </w:r>
    </w:p>
    <w:p w:rsidR="0095267E" w:rsidRPr="00EE4078" w:rsidRDefault="00AD2E01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1) </w:t>
      </w:r>
      <w:r w:rsidR="0095267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Teacher: Do you know any magic words that help us to be polite? (</w:t>
      </w:r>
      <w:r w:rsidR="0095267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95267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95267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доске</w:t>
      </w:r>
      <w:r w:rsidR="0095267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95267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надпись</w:t>
      </w:r>
      <w:r w:rsidR="0095267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magic words). Let's watch this 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video. (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фрагмент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№</w:t>
      </w:r>
      <w:r w:rsidR="00DC7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 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</w:t>
      </w:r>
      <w:r w:rsidR="00DC7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101E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please and thank you).</w:t>
      </w:r>
    </w:p>
    <w:p w:rsidR="00B5101E" w:rsidRPr="00EE4078" w:rsidRDefault="00B5101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Ребята, назовите волшебные слова, которые вы услышали. (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Please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thank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you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5101E" w:rsidRPr="00EE4078" w:rsidRDefault="00B5101E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знаете ли вы , как правильно употребляется слово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Please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английском языке?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английском языке слово </w:t>
      </w:r>
      <w:r w:rsidRPr="00EE407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пожалуйста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употребляется  следующим образом: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ты приглашаешь людей сделать что-нибудь, употребляй слово пожалуйста в начале предложения.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Please come to school in time.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ты спрашиваешь что-нибудь, употребляй данное слово в конце предложения.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</w:t>
      </w:r>
      <w:r w:rsidR="00F146CF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Two coffees, please.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2)</w:t>
      </w:r>
      <w:r w:rsidR="00F146CF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glass of mineral water, please.</w:t>
      </w:r>
    </w:p>
    <w:p w:rsidR="008F4716" w:rsidRPr="00EE4078" w:rsidRDefault="00BF4307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Вам </w:t>
      </w:r>
      <w:r w:rsidR="008F4716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даны предложения, поставьте слово пожалуйста на правильное место (групповая форма):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don’t play in the garden….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 sandwich and a cup of </w:t>
      </w:r>
      <w:r w:rsidR="00FB412F" w:rsidRPr="00EE40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tea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…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call me tomorrow…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help me to do my homework….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two ice-creams ….</w:t>
      </w:r>
    </w:p>
    <w:p w:rsidR="00B5101E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don’t spend much money…</w:t>
      </w:r>
    </w:p>
    <w:p w:rsidR="00AD2E01" w:rsidRPr="00EE4078" w:rsidRDefault="000C4875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(Слайд3</w:t>
      </w:r>
      <w:r w:rsidR="00AD2E01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)- ( учащиеся вставляют слово </w:t>
      </w:r>
      <w:r w:rsidR="00AD2E01"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please</w:t>
      </w:r>
      <w:r w:rsidR="00AD2E01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 предложения).</w:t>
      </w:r>
    </w:p>
    <w:p w:rsidR="00AD2E01" w:rsidRPr="00EE4078" w:rsidRDefault="00AD2E01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Teacher: Let's watch one more video fragment.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(видео №</w:t>
      </w:r>
      <w:r w:rsidR="00DC7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со словами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sorry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excuse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me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D2E01" w:rsidRPr="00EE4078" w:rsidRDefault="00AD2E01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Excuse</w:t>
      </w:r>
      <w:proofErr w:type="spellEnd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me</w:t>
      </w:r>
      <w:proofErr w:type="spellEnd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proofErr w:type="spellStart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sorry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переводятся как "извините", но употребляются эти слова по-разному. </w:t>
      </w:r>
      <w:proofErr w:type="spellStart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Excuse</w:t>
      </w:r>
      <w:proofErr w:type="spellEnd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me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говорите тогда, когда только собираетесь обратиться с вопросом к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кому-то либо пройти мимо кого-то, чувствуя, что можете задеть человека локтем, коленом или же всем корпусом. Ну,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sorry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говорите тогда, когда все это только что проделали, т.е. толкнули, задели, наступили, уронили, разбили, опрокинули...</w:t>
      </w:r>
    </w:p>
    <w:p w:rsidR="00AD2E01" w:rsidRPr="00EE4078" w:rsidRDefault="00AD2E01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Давайте, вместе прочитаем это стихотворение.</w:t>
      </w:r>
    </w:p>
    <w:p w:rsidR="00AD2E01" w:rsidRPr="00EE4078" w:rsidRDefault="00AD2E01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E2AF7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  <w:r w:rsidR="001E2AF7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E4078" w:rsidRPr="00EE4078" w:rsidRDefault="00AD2E01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англичанин толкнул англичанина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тут же сказал: "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Извините, нечаянно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Второй англичанин любезно ответил: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"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Простите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я ничего не заметил".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E2AF7" w:rsidRPr="00EE4078" w:rsidRDefault="001E2AF7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 сейчас, ребята, давайте попробуем прочитать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начало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стихотворения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заменив русские слова "извините" и "простите", на английские "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sorry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'' , "</w:t>
      </w:r>
      <w:r w:rsidR="00FB412F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excuse</w:t>
      </w:r>
      <w:r w:rsidR="00FB412F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''.</w:t>
      </w:r>
    </w:p>
    <w:p w:rsidR="001E2AF7" w:rsidRPr="00EE4078" w:rsidRDefault="001E2AF7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 5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B412F" w:rsidRPr="00EE4078" w:rsidRDefault="001E2AF7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англичанин толкнул англичанина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тут же сказал: "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am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sorry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Второй англичанин любезно ответил: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"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Excuse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me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я ничего не заметил".</w:t>
      </w:r>
    </w:p>
    <w:p w:rsidR="00083948" w:rsidRPr="00EE4078" w:rsidRDefault="00FB412F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</w:t>
      </w:r>
      <w:r w:rsidR="001E2AF7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83948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083948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</w:t>
      </w:r>
      <w:r w:rsidR="00083948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Какие еще волшебные слова вы знаете?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(учащиеся называ</w:t>
      </w:r>
      <w:r w:rsidR="00C37E98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 вежливые слова , учитель доба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вляет эти слова на доску к списку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magic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words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-Hello!, -Good morning!, -Good evening!,- Good bye!.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:Ребята, а вы знаете что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английском языке, как и в русском речевой этикет делится на официальный (деловой) и неофициальный (разговорный).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обращении к официальному лицу приветствие произносится  с полу утвердительной, полу вопросительной интонацией.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Good-morning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Следующие фразы в английском речевом этикете ограничены временем (утром, днем или вечером) употребления. Например: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Good-morning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Good-evening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afternoon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Сейчас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How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you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в качестве приветствия можно услышать только среди людей старшего поколения.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Стилистически сниженные приветствия, свойственны непринужденному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общению хорошо знакомых людей: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Hello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!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Hi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Разыгрывание диалогов. (каждая группа получает задание: разыграть диалоги)</w:t>
      </w:r>
    </w:p>
    <w:p w:rsidR="00083948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кажите, к </w:t>
      </w:r>
      <w:r w:rsidR="00083948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какому стилю относятся данные диалоги и разыграйте их.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 - Hello, Ben! How are you?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 I’m OK. And you?</w:t>
      </w:r>
    </w:p>
    <w:p w:rsidR="00EE4078" w:rsidRPr="00DC759D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 Fine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b) - Good-morning,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Mr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Green. How are you?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 I’m fine, thanks.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c) - How do you do,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Mr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Black!</w:t>
      </w:r>
    </w:p>
    <w:p w:rsidR="007C1D1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How do you do, </w:t>
      </w:r>
      <w:proofErr w:type="spellStart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Mr</w:t>
      </w:r>
      <w:proofErr w:type="spellEnd"/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Brown!</w:t>
      </w:r>
    </w:p>
    <w:p w:rsidR="0008394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d) - Hi, Nick! Where are you going?</w:t>
      </w:r>
    </w:p>
    <w:p w:rsidR="007C1D18" w:rsidRPr="00EE4078" w:rsidRDefault="0008394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 To the swimming-pool.</w:t>
      </w:r>
    </w:p>
    <w:p w:rsidR="007C1D18" w:rsidRPr="00EE4078" w:rsidRDefault="007C1D18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hAnsi="Times New Roman" w:cs="Times New Roman"/>
          <w:color w:val="000000"/>
          <w:sz w:val="24"/>
          <w:szCs w:val="24"/>
          <w:lang w:val="en-US"/>
        </w:rPr>
        <w:t>e)- Could you give me a pen, please?</w:t>
      </w: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  <w:r w:rsidRPr="00EE4078">
        <w:rPr>
          <w:color w:val="000000"/>
          <w:lang w:val="en-US"/>
        </w:rPr>
        <w:t>- Yes, here you are.</w:t>
      </w: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  <w:r w:rsidRPr="00EE4078">
        <w:rPr>
          <w:color w:val="000000"/>
          <w:lang w:val="en-US"/>
        </w:rPr>
        <w:t>- Thank you.</w:t>
      </w: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  <w:r w:rsidRPr="00EE4078">
        <w:rPr>
          <w:color w:val="000000"/>
          <w:lang w:val="en-US"/>
        </w:rPr>
        <w:t>f)- I am sorry. I am late. May I come in?</w:t>
      </w: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  <w:r w:rsidRPr="00EE4078">
        <w:rPr>
          <w:color w:val="000000"/>
          <w:lang w:val="en-US"/>
        </w:rPr>
        <w:t>- Yes, you may. Come in.</w:t>
      </w: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  <w:r w:rsidRPr="00EE4078">
        <w:rPr>
          <w:color w:val="000000"/>
          <w:lang w:val="en-US"/>
        </w:rPr>
        <w:t>g)- Hello. How are you?</w:t>
      </w: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  <w:r w:rsidRPr="00EE4078">
        <w:rPr>
          <w:color w:val="000000"/>
          <w:lang w:val="en-US"/>
        </w:rPr>
        <w:t>- I’m fine, thank you.</w:t>
      </w: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  <w:r w:rsidRPr="00EE4078">
        <w:rPr>
          <w:color w:val="000000"/>
          <w:lang w:val="en-US"/>
        </w:rPr>
        <w:t>- Good day.  This is my friend.</w:t>
      </w:r>
    </w:p>
    <w:p w:rsidR="007C1D18" w:rsidRPr="00EE4078" w:rsidRDefault="007C1D18" w:rsidP="00DC759D">
      <w:pPr>
        <w:pStyle w:val="c4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lang w:val="en-US"/>
        </w:rPr>
      </w:pPr>
      <w:r w:rsidRPr="00EE4078">
        <w:rPr>
          <w:color w:val="000000"/>
          <w:lang w:val="en-US"/>
        </w:rPr>
        <w:t>- Nice to meet you.</w:t>
      </w:r>
    </w:p>
    <w:p w:rsidR="007C1D18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Now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let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'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play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8F4716" w:rsidRPr="00EE4078" w:rsidRDefault="008F4716" w:rsidP="00DC759D">
      <w:pPr>
        <w:shd w:val="clear" w:color="auto" w:fill="FFFFFF"/>
        <w:spacing w:before="274" w:after="27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Сейчас мы покажем вам несколько ситуаций, а вы должны решить вежливо это или нет. Если вежливо- хлопаем в ладоши, если нет-</w:t>
      </w:r>
      <w:r w:rsidR="007C1D18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топаем ногой. (Слайд 6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37E98" w:rsidRPr="00EE4078" w:rsidRDefault="00C37E98" w:rsidP="00DC759D">
      <w:pPr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4078">
        <w:rPr>
          <w:rFonts w:ascii="Times New Roman" w:eastAsia="Calibri" w:hAnsi="Times New Roman" w:cs="Times New Roman"/>
          <w:noProof/>
          <w:sz w:val="24"/>
          <w:szCs w:val="24"/>
        </w:rPr>
        <w:t>Situations:</w:t>
      </w:r>
    </w:p>
    <w:p w:rsidR="00C37E98" w:rsidRPr="00EE4078" w:rsidRDefault="00C37E98" w:rsidP="00DC759D">
      <w:pPr>
        <w:numPr>
          <w:ilvl w:val="1"/>
          <w:numId w:val="3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407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You help your mother about the house.(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Вы помогаете своей маме по дому.</w:t>
      </w:r>
      <w:r w:rsidRPr="00EE4078">
        <w:rPr>
          <w:rFonts w:ascii="Times New Roman" w:eastAsia="Calibri" w:hAnsi="Times New Roman" w:cs="Times New Roman"/>
          <w:noProof/>
          <w:sz w:val="24"/>
          <w:szCs w:val="24"/>
        </w:rPr>
        <w:t>)</w:t>
      </w:r>
    </w:p>
    <w:p w:rsidR="00C37E98" w:rsidRPr="00EE4078" w:rsidRDefault="00C37E98" w:rsidP="00DC759D">
      <w:pPr>
        <w:numPr>
          <w:ilvl w:val="1"/>
          <w:numId w:val="3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 w:rsidRPr="00EE407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You wash your hands before you eat(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Вы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моете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руки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перед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едой</w:t>
      </w:r>
      <w:r w:rsidRPr="00EE407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)</w:t>
      </w:r>
    </w:p>
    <w:p w:rsidR="00C37E98" w:rsidRPr="00EE4078" w:rsidRDefault="00C37E98" w:rsidP="00DC759D">
      <w:pPr>
        <w:numPr>
          <w:ilvl w:val="1"/>
          <w:numId w:val="3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 w:rsidRPr="00EE407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You talk with your mouth full</w:t>
      </w:r>
      <w:r w:rsidRPr="00EE4078">
        <w:rPr>
          <w:rFonts w:ascii="Times New Roman" w:eastAsia="Calibri" w:hAnsi="Times New Roman" w:cs="Times New Roman"/>
          <w:noProof/>
          <w:sz w:val="24"/>
          <w:szCs w:val="24"/>
        </w:rPr>
        <w:t>(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Вы говорите с набитым ртом</w:t>
      </w:r>
      <w:r w:rsidRPr="00EE4078">
        <w:rPr>
          <w:rFonts w:ascii="Times New Roman" w:eastAsia="Calibri" w:hAnsi="Times New Roman" w:cs="Times New Roman"/>
          <w:noProof/>
          <w:sz w:val="24"/>
          <w:szCs w:val="24"/>
        </w:rPr>
        <w:t>)</w:t>
      </w:r>
    </w:p>
    <w:p w:rsidR="00C37E98" w:rsidRPr="00EE4078" w:rsidRDefault="00C37E98" w:rsidP="00DC759D">
      <w:pPr>
        <w:numPr>
          <w:ilvl w:val="1"/>
          <w:numId w:val="3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 w:rsidRPr="00EE407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You laugh when somebody slips and falls on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(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Ты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смеешься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когда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кто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>-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то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поскальзывается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и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падает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lang w:val="en-US"/>
        </w:rPr>
        <w:t>)</w:t>
      </w:r>
    </w:p>
    <w:p w:rsidR="00C37E98" w:rsidRPr="00EE4078" w:rsidRDefault="00C37E98" w:rsidP="00DC759D">
      <w:pPr>
        <w:numPr>
          <w:ilvl w:val="1"/>
          <w:numId w:val="3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 w:rsidRPr="00EE407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Open the door for others (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Открываете дверь для других</w:t>
      </w:r>
      <w:r w:rsidRPr="00EE407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)</w:t>
      </w:r>
    </w:p>
    <w:p w:rsidR="00C37E98" w:rsidRPr="00EE4078" w:rsidRDefault="00C37E98" w:rsidP="00DC759D">
      <w:pPr>
        <w:numPr>
          <w:ilvl w:val="1"/>
          <w:numId w:val="3"/>
        </w:num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4078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t>You share your things(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Вы делитесь своими вещами</w:t>
      </w:r>
      <w:r w:rsidRPr="00EE4078">
        <w:rPr>
          <w:rFonts w:ascii="Times New Roman" w:eastAsia="Calibri" w:hAnsi="Times New Roman" w:cs="Times New Roman"/>
          <w:noProof/>
          <w:sz w:val="24"/>
          <w:szCs w:val="24"/>
        </w:rPr>
        <w:t>)</w:t>
      </w:r>
    </w:p>
    <w:p w:rsidR="00EE4078" w:rsidRPr="00DC759D" w:rsidRDefault="00C37E98" w:rsidP="00DC759D">
      <w:pPr>
        <w:numPr>
          <w:ilvl w:val="1"/>
          <w:numId w:val="3"/>
        </w:numPr>
        <w:pBdr>
          <w:bottom w:val="single" w:sz="6" w:space="1" w:color="auto"/>
        </w:pBd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EE4078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You say “goodbye” when you leave.(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EE4078">
        <w:rPr>
          <w:rFonts w:ascii="Times New Roman" w:eastAsia="Calibri" w:hAnsi="Times New Roman" w:cs="Times New Roman"/>
          <w:color w:val="222222"/>
          <w:sz w:val="24"/>
          <w:szCs w:val="24"/>
        </w:rPr>
        <w:t>Вы говорите “до свидания”, когда уходите.</w:t>
      </w:r>
      <w:r w:rsidRPr="00EE4078">
        <w:rPr>
          <w:rFonts w:ascii="Times New Roman" w:eastAsia="Calibri" w:hAnsi="Times New Roman" w:cs="Times New Roman"/>
          <w:noProof/>
          <w:sz w:val="24"/>
          <w:szCs w:val="24"/>
        </w:rPr>
        <w:t>)</w:t>
      </w:r>
    </w:p>
    <w:p w:rsidR="00EE4078" w:rsidRDefault="00EE4078" w:rsidP="00BF4307">
      <w:pPr>
        <w:shd w:val="clear" w:color="auto" w:fill="FFFFFF"/>
        <w:spacing w:before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4307" w:rsidRPr="00EE4078" w:rsidRDefault="00BF4307" w:rsidP="00BF4307">
      <w:pPr>
        <w:shd w:val="clear" w:color="auto" w:fill="FFFFFF"/>
        <w:spacing w:before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Соедини русский вариант вежливого обращения с английским. (групповая форма)</w:t>
      </w:r>
      <w:r w:rsidR="000C4875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7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0"/>
        <w:gridCol w:w="2295"/>
      </w:tblGrid>
      <w:tr w:rsidR="00BF4307" w:rsidRPr="00EE4078" w:rsidTr="005605F3">
        <w:trPr>
          <w:tblCellSpacing w:w="15" w:type="dxa"/>
          <w:jc w:val="center"/>
        </w:trPr>
        <w:tc>
          <w:tcPr>
            <w:tcW w:w="28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86" w:type="dxa"/>
              <w:left w:w="86" w:type="dxa"/>
              <w:bottom w:w="86" w:type="dxa"/>
              <w:right w:w="0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 большое</w:t>
            </w:r>
          </w:p>
        </w:tc>
        <w:tc>
          <w:tcPr>
            <w:tcW w:w="22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Excuse</w:t>
            </w:r>
            <w:proofErr w:type="spellEnd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</w:t>
            </w:r>
            <w:proofErr w:type="spellEnd"/>
          </w:p>
        </w:tc>
      </w:tr>
      <w:tr w:rsidR="00BF4307" w:rsidRPr="00EE4078" w:rsidTr="005605F3">
        <w:trPr>
          <w:tblCellSpacing w:w="15" w:type="dxa"/>
          <w:jc w:val="center"/>
        </w:trPr>
        <w:tc>
          <w:tcPr>
            <w:tcW w:w="28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86" w:type="dxa"/>
              <w:left w:w="86" w:type="dxa"/>
              <w:bottom w:w="86" w:type="dxa"/>
              <w:right w:w="0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Извините меня</w:t>
            </w:r>
          </w:p>
        </w:tc>
        <w:tc>
          <w:tcPr>
            <w:tcW w:w="22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Thank</w:t>
            </w:r>
            <w:proofErr w:type="spellEnd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very</w:t>
            </w:r>
            <w:proofErr w:type="spellEnd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much</w:t>
            </w:r>
            <w:proofErr w:type="spellEnd"/>
          </w:p>
        </w:tc>
      </w:tr>
      <w:tr w:rsidR="00BF4307" w:rsidRPr="00EE4078" w:rsidTr="005605F3">
        <w:trPr>
          <w:tblCellSpacing w:w="15" w:type="dxa"/>
          <w:jc w:val="center"/>
        </w:trPr>
        <w:tc>
          <w:tcPr>
            <w:tcW w:w="28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86" w:type="dxa"/>
              <w:left w:w="86" w:type="dxa"/>
              <w:bottom w:w="86" w:type="dxa"/>
              <w:right w:w="0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Пожалуйста</w:t>
            </w:r>
          </w:p>
        </w:tc>
        <w:tc>
          <w:tcPr>
            <w:tcW w:w="22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Sorry</w:t>
            </w:r>
            <w:proofErr w:type="spellEnd"/>
          </w:p>
        </w:tc>
      </w:tr>
      <w:tr w:rsidR="00BF4307" w:rsidRPr="00EE4078" w:rsidTr="005605F3">
        <w:trPr>
          <w:tblCellSpacing w:w="15" w:type="dxa"/>
          <w:jc w:val="center"/>
        </w:trPr>
        <w:tc>
          <w:tcPr>
            <w:tcW w:w="28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86" w:type="dxa"/>
              <w:left w:w="86" w:type="dxa"/>
              <w:bottom w:w="86" w:type="dxa"/>
              <w:right w:w="0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день</w:t>
            </w:r>
          </w:p>
        </w:tc>
        <w:tc>
          <w:tcPr>
            <w:tcW w:w="22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</w:t>
            </w:r>
            <w:proofErr w:type="spellEnd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afternoon</w:t>
            </w:r>
            <w:proofErr w:type="spellEnd"/>
          </w:p>
        </w:tc>
      </w:tr>
      <w:tr w:rsidR="00BF4307" w:rsidRPr="00EE4078" w:rsidTr="005605F3">
        <w:trPr>
          <w:tblCellSpacing w:w="15" w:type="dxa"/>
          <w:jc w:val="center"/>
        </w:trPr>
        <w:tc>
          <w:tcPr>
            <w:tcW w:w="28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86" w:type="dxa"/>
              <w:left w:w="86" w:type="dxa"/>
              <w:bottom w:w="86" w:type="dxa"/>
              <w:right w:w="0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</w:t>
            </w:r>
          </w:p>
        </w:tc>
        <w:tc>
          <w:tcPr>
            <w:tcW w:w="22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Good-evening</w:t>
            </w:r>
            <w:proofErr w:type="spellEnd"/>
          </w:p>
        </w:tc>
      </w:tr>
      <w:tr w:rsidR="00BF4307" w:rsidRPr="00EE4078" w:rsidTr="005605F3">
        <w:trPr>
          <w:tblCellSpacing w:w="15" w:type="dxa"/>
          <w:jc w:val="center"/>
        </w:trPr>
        <w:tc>
          <w:tcPr>
            <w:tcW w:w="28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86" w:type="dxa"/>
              <w:left w:w="86" w:type="dxa"/>
              <w:bottom w:w="86" w:type="dxa"/>
              <w:right w:w="0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мило с вашей стороны</w:t>
            </w:r>
          </w:p>
        </w:tc>
        <w:tc>
          <w:tcPr>
            <w:tcW w:w="22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Please</w:t>
            </w:r>
            <w:proofErr w:type="spellEnd"/>
          </w:p>
        </w:tc>
      </w:tr>
      <w:tr w:rsidR="00BF4307" w:rsidRPr="00EE4078" w:rsidTr="005605F3">
        <w:trPr>
          <w:tblCellSpacing w:w="15" w:type="dxa"/>
          <w:jc w:val="center"/>
        </w:trPr>
        <w:tc>
          <w:tcPr>
            <w:tcW w:w="28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86" w:type="dxa"/>
              <w:left w:w="86" w:type="dxa"/>
              <w:bottom w:w="86" w:type="dxa"/>
              <w:right w:w="0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Простите</w:t>
            </w:r>
          </w:p>
        </w:tc>
        <w:tc>
          <w:tcPr>
            <w:tcW w:w="22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Hello</w:t>
            </w:r>
            <w:proofErr w:type="spellEnd"/>
          </w:p>
        </w:tc>
      </w:tr>
      <w:tr w:rsidR="00BF4307" w:rsidRPr="00EE4078" w:rsidTr="005605F3">
        <w:trPr>
          <w:tblCellSpacing w:w="15" w:type="dxa"/>
          <w:jc w:val="center"/>
        </w:trPr>
        <w:tc>
          <w:tcPr>
            <w:tcW w:w="289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86" w:type="dxa"/>
              <w:left w:w="86" w:type="dxa"/>
              <w:bottom w:w="86" w:type="dxa"/>
              <w:right w:w="0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вечер</w:t>
            </w:r>
          </w:p>
        </w:tc>
        <w:tc>
          <w:tcPr>
            <w:tcW w:w="2250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BF4307" w:rsidRPr="00EE4078" w:rsidRDefault="00BF4307" w:rsidP="005605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kind</w:t>
            </w:r>
            <w:proofErr w:type="spellEnd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4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you</w:t>
            </w:r>
            <w:proofErr w:type="spellEnd"/>
          </w:p>
        </w:tc>
      </w:tr>
    </w:tbl>
    <w:p w:rsidR="00BF4307" w:rsidRPr="00EE4078" w:rsidRDefault="00BF4307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Заключительный этап</w:t>
      </w:r>
    </w:p>
    <w:p w:rsidR="00BF4307" w:rsidRPr="00EE4078" w:rsidRDefault="00BF4307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</w:t>
      </w:r>
    </w:p>
    <w:p w:rsidR="00BF4307" w:rsidRPr="00EE4078" w:rsidRDefault="007C1D18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: </w:t>
      </w:r>
      <w:r w:rsidR="00BF4307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ли употреблять в речи вежливые слова? Какую роль играют эти слова в жизни человека?</w:t>
      </w:r>
    </w:p>
    <w:p w:rsidR="00BF4307" w:rsidRPr="00EE4078" w:rsidRDefault="00C37E98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="00BF4307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Итак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F4307"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добрые, вежливые слова делают наше общение приятнее, радостнее. Ребята, давайте и мы сделаем ромашку из добрых, вежливых слов.</w:t>
      </w:r>
    </w:p>
    <w:p w:rsidR="00BF4307" w:rsidRPr="00EE4078" w:rsidRDefault="00BF4307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Каждая группа выбирает из списка только те выражения, которые относятся к названиям своей группы.( работа в группах)</w:t>
      </w:r>
    </w:p>
    <w:p w:rsidR="00BF4307" w:rsidRPr="00EE4078" w:rsidRDefault="00BF4307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Вежливые</w:t>
      </w: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</w:t>
      </w:r>
      <w:r w:rsidRPr="00EE40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:</w:t>
      </w:r>
    </w:p>
    <w:p w:rsidR="00BF4307" w:rsidRPr="00EE4078" w:rsidRDefault="00454A02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Thank you, thank you very much, please.</w:t>
      </w:r>
    </w:p>
    <w:p w:rsidR="00BF4307" w:rsidRPr="00EE4078" w:rsidRDefault="00454A02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Hello, Good morning, Good afternoon, Good evening.</w:t>
      </w:r>
    </w:p>
    <w:p w:rsidR="00454A02" w:rsidRPr="00EE4078" w:rsidRDefault="00454A02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Sorry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excuse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me</w:t>
      </w:r>
      <w:r w:rsidRPr="00EE40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7C1D18" w:rsidRPr="00EE4078" w:rsidRDefault="007C1D18" w:rsidP="00BF4307">
      <w:pPr>
        <w:shd w:val="clear" w:color="auto" w:fill="FFFFFF"/>
        <w:spacing w:before="274" w:after="274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Teacher</w:t>
      </w:r>
      <w:r w:rsidRPr="00EE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Наша встреча подошла к концу. Спасибо всем за внимание и за работу.</w:t>
      </w:r>
    </w:p>
    <w:sectPr w:rsidR="007C1D18" w:rsidRPr="00EE4078" w:rsidSect="00864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138C3"/>
    <w:multiLevelType w:val="multilevel"/>
    <w:tmpl w:val="33548D2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0E1E68"/>
    <w:multiLevelType w:val="multilevel"/>
    <w:tmpl w:val="566E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9B54F2"/>
    <w:multiLevelType w:val="multilevel"/>
    <w:tmpl w:val="38F44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36BDF"/>
    <w:rsid w:val="00083948"/>
    <w:rsid w:val="000C4875"/>
    <w:rsid w:val="001E2AF7"/>
    <w:rsid w:val="00211469"/>
    <w:rsid w:val="00336BDF"/>
    <w:rsid w:val="003A011A"/>
    <w:rsid w:val="00454A02"/>
    <w:rsid w:val="007712C7"/>
    <w:rsid w:val="007C1D18"/>
    <w:rsid w:val="008644A2"/>
    <w:rsid w:val="008A33DF"/>
    <w:rsid w:val="008F4716"/>
    <w:rsid w:val="0095267E"/>
    <w:rsid w:val="009C230A"/>
    <w:rsid w:val="00AD2E01"/>
    <w:rsid w:val="00B228B5"/>
    <w:rsid w:val="00B5101E"/>
    <w:rsid w:val="00B93AE3"/>
    <w:rsid w:val="00BF2FDA"/>
    <w:rsid w:val="00BF4307"/>
    <w:rsid w:val="00C37E98"/>
    <w:rsid w:val="00DC759D"/>
    <w:rsid w:val="00EE4078"/>
    <w:rsid w:val="00F146CF"/>
    <w:rsid w:val="00FB4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7C1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507CA-6848-43E0-B512-53DE0592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2020-11-22T02:35:00Z</dcterms:created>
  <dcterms:modified xsi:type="dcterms:W3CDTF">2021-01-26T08:28:00Z</dcterms:modified>
</cp:coreProperties>
</file>